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4166C" w14:textId="77777777" w:rsidR="00BA17E3" w:rsidRDefault="00594492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4A2DEB8" w14:textId="77777777" w:rsidR="009D6021" w:rsidRDefault="009D6021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746F3D0" w14:textId="77777777" w:rsidR="009D6021" w:rsidRDefault="009D6021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7AC0053" w14:textId="77777777" w:rsidR="009D6021" w:rsidRDefault="009D6021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0CDB2B" w14:textId="77777777" w:rsidR="00BA17E3" w:rsidRDefault="00594492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B40C15D" w14:textId="77777777" w:rsidR="00BA17E3" w:rsidRDefault="00594492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46C95E" w14:textId="77777777" w:rsidR="00BA17E3" w:rsidRPr="00BA17E3" w:rsidRDefault="004C7D1E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17E3">
        <w:rPr>
          <w:rFonts w:ascii="Times New Roman" w:hAnsi="Times New Roman" w:cs="Times New Roman"/>
          <w:sz w:val="24"/>
          <w:szCs w:val="24"/>
          <w:shd w:val="clear" w:color="auto" w:fill="FFFFFF"/>
        </w:rPr>
        <w:t>Poem Comparison</w:t>
      </w:r>
    </w:p>
    <w:p w14:paraId="1CA7DC4D" w14:textId="77777777" w:rsidR="00BA17E3" w:rsidRPr="00BA17E3" w:rsidRDefault="004C7D1E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17E3">
        <w:rPr>
          <w:rFonts w:ascii="Times New Roman" w:hAnsi="Times New Roman" w:cs="Times New Roman"/>
          <w:sz w:val="24"/>
          <w:szCs w:val="24"/>
          <w:shd w:val="clear" w:color="auto" w:fill="FFFFFF"/>
        </w:rPr>
        <w:t>Insert Name Here</w:t>
      </w:r>
    </w:p>
    <w:p w14:paraId="6EBB3A31" w14:textId="77777777" w:rsidR="00BA17E3" w:rsidRPr="00BA17E3" w:rsidRDefault="004C7D1E" w:rsidP="00BA17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17E3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Institutional Affiliations</w:t>
      </w:r>
    </w:p>
    <w:p w14:paraId="1FB4658C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6A871C4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7215819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53DA681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9295A29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274B2AF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1F7AA9B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558DDA4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A988EA0" w14:textId="77777777" w:rsidR="00110113" w:rsidRDefault="00594492" w:rsidP="00C35E7A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9A440E8" w14:textId="77777777" w:rsidR="005C5EE5" w:rsidRPr="00902AF5" w:rsidRDefault="004C7D1E" w:rsidP="001101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Do they have rhythm or meter?</w:t>
      </w:r>
    </w:p>
    <w:p w14:paraId="4D5AC146" w14:textId="7139B481" w:rsidR="001F5BDD" w:rsidRPr="00902AF5" w:rsidRDefault="004C7D1E" w:rsidP="001101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 Real Cool by Gwendolyn Brooks </w:t>
      </w:r>
      <w:proofErr w:type="gramStart"/>
      <w:r w:rsidR="00097411">
        <w:rPr>
          <w:rFonts w:ascii="Times New Roman" w:hAnsi="Times New Roman" w:cs="Times New Roman"/>
          <w:sz w:val="24"/>
          <w:szCs w:val="24"/>
          <w:shd w:val="clear" w:color="auto" w:fill="FFFFFF"/>
        </w:rPr>
        <w:t>has</w:t>
      </w:r>
      <w:proofErr w:type="gramEnd"/>
      <w:r w:rsidR="00097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even 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meter that shows three beats as well as a</w:t>
      </w:r>
      <w:r w:rsidR="00097411" w:rsidRPr="000974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97411">
        <w:rPr>
          <w:rFonts w:ascii="Times New Roman" w:hAnsi="Times New Roman" w:cs="Times New Roman"/>
          <w:sz w:val="24"/>
          <w:szCs w:val="24"/>
          <w:shd w:val="clear" w:color="auto" w:fill="FFFFFF"/>
        </w:rPr>
        <w:t>silence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</w:t>
      </w:r>
      <w:r w:rsidR="00F25F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beats are </w:t>
      </w:r>
      <w:r w:rsidR="00097411">
        <w:rPr>
          <w:rFonts w:ascii="Times New Roman" w:hAnsi="Times New Roman" w:cs="Times New Roman"/>
          <w:sz w:val="24"/>
          <w:szCs w:val="24"/>
          <w:shd w:val="clear" w:color="auto" w:fill="FFFFFF"/>
        </w:rPr>
        <w:t>marked</w:t>
      </w:r>
      <w:r w:rsidR="00097411"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differently. For instance, “We real </w:t>
      </w:r>
      <w:r w:rsidRPr="00902AF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cool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or “We </w:t>
      </w:r>
      <w:r w:rsidRPr="00902AF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real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cool” or “</w:t>
      </w:r>
      <w:r w:rsidRPr="00902AF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We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real cool” or “</w:t>
      </w:r>
      <w:r w:rsidRPr="00902AF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We real cool.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” It is however notable that Brooks laid his emphasis mainly on the two beats, for instance, "</w:t>
      </w:r>
      <w:r w:rsidRPr="00902AF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We strike straight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." 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"Here a Pretty Baby Lies" by Robert Herrick has a rhythm which is created by the rhyme that is made at the end of the lines. </w:t>
      </w:r>
    </w:p>
    <w:p w14:paraId="2BE1BCBA" w14:textId="77777777" w:rsidR="005C5EE5" w:rsidRPr="00902AF5" w:rsidRDefault="004C7D1E" w:rsidP="001101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Tell us which musical devices they use (possibilities: stanza, rhythm, rhyme, sound effects, repetition, assonance, alliteration).</w:t>
      </w:r>
    </w:p>
    <w:p w14:paraId="0E11EDCF" w14:textId="6442033F" w:rsidR="008868A7" w:rsidRPr="00902AF5" w:rsidRDefault="004C7D1E" w:rsidP="00283D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 Real Cool by Gwendolyn Brooks </w:t>
      </w:r>
      <w:proofErr w:type="gramStart"/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has</w:t>
      </w:r>
      <w:proofErr w:type="gramEnd"/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rhyme that is different from the traditional rhyme scheme. It takes the couplets rhyme in the middle. These include cool/school, late/straight. The pause at the end of each line makes the poem sounds as if it has the rhyme at the end of the line. "Here a Pretty Baby Lies" by Robert Herrick has rhymes at the end of every line. The first and the second lines rhyme "</w:t>
      </w:r>
      <w:r w:rsidRPr="00E8036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lies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Pr="00E8036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lullabies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" and also "</w:t>
      </w:r>
      <w:r w:rsidRPr="00E8036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stir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Pr="00E8036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her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.” These create musicality</w:t>
      </w:r>
      <w:r w:rsidR="00E803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365AEC9" w14:textId="77777777" w:rsidR="005C5EE5" w:rsidRPr="00902AF5" w:rsidRDefault="004C7D1E" w:rsidP="00283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How do these musical devices contribute to the meaning or the emotional impact of the poem?</w:t>
      </w:r>
    </w:p>
    <w:p w14:paraId="65425A9D" w14:textId="54645C8B" w:rsidR="005A31BB" w:rsidRPr="009D6021" w:rsidRDefault="004C7D1E" w:rsidP="009D60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AF8F5"/>
        </w:rPr>
      </w:pPr>
      <w:r w:rsidRPr="00902AF5">
        <w:rPr>
          <w:rFonts w:ascii="Times New Roman" w:hAnsi="Times New Roman" w:cs="Times New Roman"/>
          <w:sz w:val="24"/>
          <w:szCs w:val="24"/>
        </w:rPr>
        <w:t>In the We Real Cool by Gwendolyn Brooks, the rhythms and alliterations that are in the poem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AF8F5"/>
        </w:rPr>
        <w:t xml:space="preserve"> </w:t>
      </w:r>
      <w:r w:rsidRPr="00902AF5">
        <w:rPr>
          <w:rFonts w:ascii="Times New Roman" w:hAnsi="Times New Roman" w:cs="Times New Roman"/>
          <w:sz w:val="24"/>
          <w:szCs w:val="24"/>
        </w:rPr>
        <w:t>create musicality of the poem. The frequent alliterations present in the poem are very important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AF8F5"/>
        </w:rPr>
        <w:t xml:space="preserve"> </w:t>
      </w:r>
      <w:r w:rsidRPr="00902AF5">
        <w:rPr>
          <w:rFonts w:ascii="Times New Roman" w:hAnsi="Times New Roman" w:cs="Times New Roman"/>
          <w:sz w:val="24"/>
          <w:szCs w:val="24"/>
        </w:rPr>
        <w:t xml:space="preserve">in creating the percussive effect such as the twang of a double bass or like crashing symbols. </w:t>
      </w:r>
      <w:r w:rsidRPr="00306916">
        <w:rPr>
          <w:rFonts w:ascii="Times New Roman" w:hAnsi="Times New Roman" w:cs="Times New Roman"/>
          <w:sz w:val="24"/>
          <w:szCs w:val="24"/>
        </w:rPr>
        <w:t>The pool players, therefore, seem to have known the deep jazz culture.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AF8F5"/>
        </w:rPr>
        <w:t xml:space="preserve"> </w: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t>The rhythm of the poem is created by the rhyme that is found at the end of every line in "Here a Pret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ty Baby Lies" by Robert Herrick.</w:t>
      </w:r>
    </w:p>
    <w:p w14:paraId="3D9B2AED" w14:textId="77777777" w:rsidR="007C4ABC" w:rsidRPr="00902AF5" w:rsidRDefault="004C7D1E" w:rsidP="009D60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04CAA38A" w14:textId="77777777" w:rsidR="007C4ABC" w:rsidRPr="00902AF5" w:rsidRDefault="004C7D1E" w:rsidP="00C35E7A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instrText xml:space="preserve"> BIBLIOGRAPHY  \l 2057 </w:instrText>
      </w: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Pr="00902AF5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Garratt, J. (2010). </w:t>
      </w:r>
      <w:r w:rsidRPr="00902AF5"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  <w:t>Music, Culture and Social Reform in the Age of Wagner.</w:t>
      </w:r>
      <w:r w:rsidRPr="00902AF5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Cambridge University Press.</w:t>
      </w:r>
    </w:p>
    <w:p w14:paraId="6CF085A6" w14:textId="77777777" w:rsidR="00434EB7" w:rsidRPr="00902AF5" w:rsidRDefault="004C7D1E" w:rsidP="00C35E7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2AF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bookmarkStart w:id="0" w:name="_GoBack"/>
      <w:bookmarkEnd w:id="0"/>
    </w:p>
    <w:sectPr w:rsidR="00434EB7" w:rsidRPr="00902AF5" w:rsidSect="001101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A1026B" w14:textId="77777777" w:rsidR="00594492" w:rsidRDefault="00594492">
      <w:pPr>
        <w:spacing w:after="0" w:line="240" w:lineRule="auto"/>
      </w:pPr>
      <w:r>
        <w:separator/>
      </w:r>
    </w:p>
  </w:endnote>
  <w:endnote w:type="continuationSeparator" w:id="0">
    <w:p w14:paraId="4AA41FFB" w14:textId="77777777" w:rsidR="00594492" w:rsidRDefault="00594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FBB78" w14:textId="77777777" w:rsidR="00B92BF6" w:rsidRDefault="00B92B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DA3CE" w14:textId="77777777" w:rsidR="00B92BF6" w:rsidRDefault="00B92BF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06E2C" w14:textId="77777777" w:rsidR="00B92BF6" w:rsidRDefault="00B92B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22E77C" w14:textId="77777777" w:rsidR="00594492" w:rsidRDefault="00594492">
      <w:pPr>
        <w:spacing w:after="0" w:line="240" w:lineRule="auto"/>
      </w:pPr>
      <w:r>
        <w:separator/>
      </w:r>
    </w:p>
  </w:footnote>
  <w:footnote w:type="continuationSeparator" w:id="0">
    <w:p w14:paraId="279DE29A" w14:textId="77777777" w:rsidR="00594492" w:rsidRDefault="00594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7FE22" w14:textId="77777777" w:rsidR="00B92BF6" w:rsidRDefault="00B92B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9A262" w14:textId="77777777" w:rsidR="00BA17E3" w:rsidRPr="00110113" w:rsidRDefault="004C7D1E" w:rsidP="00110113">
    <w:pPr>
      <w:spacing w:line="480" w:lineRule="auto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BA17E3">
      <w:rPr>
        <w:rFonts w:ascii="Times New Roman" w:hAnsi="Times New Roman" w:cs="Times New Roman"/>
        <w:sz w:val="24"/>
        <w:szCs w:val="24"/>
        <w:shd w:val="clear" w:color="auto" w:fill="FFFFFF"/>
      </w:rPr>
      <w:t>POEM COMPARISON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  <w:t xml:space="preserve">     </w:t>
    </w:r>
    <w:sdt>
      <w:sdtPr>
        <w:id w:val="18284734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BF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00180F" w14:textId="77777777" w:rsidR="00BA17E3" w:rsidRDefault="004C7D1E">
    <w:pPr>
      <w:pStyle w:val="Header"/>
    </w:pP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Running head: </w:t>
    </w:r>
    <w:r w:rsidRPr="00BA17E3">
      <w:rPr>
        <w:rFonts w:ascii="Times New Roman" w:hAnsi="Times New Roman" w:cs="Times New Roman"/>
        <w:sz w:val="24"/>
        <w:szCs w:val="24"/>
        <w:shd w:val="clear" w:color="auto" w:fill="FFFFFF"/>
      </w:rPr>
      <w:t>POEM COMPARISON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46E"/>
    <w:rsid w:val="00097411"/>
    <w:rsid w:val="004C7D1E"/>
    <w:rsid w:val="00594492"/>
    <w:rsid w:val="00654BD9"/>
    <w:rsid w:val="009D6021"/>
    <w:rsid w:val="00A6546E"/>
    <w:rsid w:val="00B92BF6"/>
    <w:rsid w:val="00C40D0D"/>
    <w:rsid w:val="00E8036B"/>
    <w:rsid w:val="00F2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1D46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C4ABC"/>
  </w:style>
  <w:style w:type="paragraph" w:styleId="Header">
    <w:name w:val="header"/>
    <w:basedOn w:val="Normal"/>
    <w:link w:val="HeaderChar"/>
    <w:uiPriority w:val="99"/>
    <w:unhideWhenUsed/>
    <w:rsid w:val="00BA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7E3"/>
  </w:style>
  <w:style w:type="paragraph" w:styleId="Footer">
    <w:name w:val="footer"/>
    <w:basedOn w:val="Normal"/>
    <w:link w:val="FooterChar"/>
    <w:uiPriority w:val="99"/>
    <w:unhideWhenUsed/>
    <w:rsid w:val="00BA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7E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4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1D46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C4ABC"/>
  </w:style>
  <w:style w:type="paragraph" w:styleId="Header">
    <w:name w:val="header"/>
    <w:basedOn w:val="Normal"/>
    <w:link w:val="HeaderChar"/>
    <w:uiPriority w:val="99"/>
    <w:unhideWhenUsed/>
    <w:rsid w:val="00BA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7E3"/>
  </w:style>
  <w:style w:type="paragraph" w:styleId="Footer">
    <w:name w:val="footer"/>
    <w:basedOn w:val="Normal"/>
    <w:link w:val="FooterChar"/>
    <w:uiPriority w:val="99"/>
    <w:unhideWhenUsed/>
    <w:rsid w:val="00BA1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7E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Jam10</b:Tag>
    <b:SourceType>Book</b:SourceType>
    <b:Guid>{0E4B15A1-B77A-4BD6-8E3A-4551C2EEA4A8}</b:Guid>
    <b:Author>
      <b:Author>
        <b:NameList>
          <b:Person>
            <b:Last>Garratt</b:Last>
            <b:First>James</b:First>
          </b:Person>
        </b:NameList>
      </b:Author>
    </b:Author>
    <b:Title>Music, Culture and Social Reform in the Age of Wagner</b:Title>
    <b:Year>2010</b:Year>
    <b:Publisher>Cambridge University Press</b:Publisher>
    <b:RefOrder>1</b:RefOrder>
  </b:Source>
</b:Sources>
</file>

<file path=customXml/itemProps1.xml><?xml version="1.0" encoding="utf-8"?>
<ds:datastoreItem xmlns:ds="http://schemas.openxmlformats.org/officeDocument/2006/customXml" ds:itemID="{41E1FAE6-458E-4D8C-93C4-A033B7DB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1608</Characters>
  <Application>Microsoft Office Word</Application>
  <DocSecurity>0</DocSecurity>
  <Lines>13</Lines>
  <Paragraphs>3</Paragraphs>
  <ScaleCrop>false</ScaleCrop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2017-11-07T22:50:00Z</dcterms:created>
  <dcterms:modified xsi:type="dcterms:W3CDTF">2017-11-07T22:50:00Z</dcterms:modified>
</cp:coreProperties>
</file>